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BC70" w14:textId="6CB118F5" w:rsidR="00170168" w:rsidRPr="00170168" w:rsidRDefault="00170168" w:rsidP="00170168">
      <w:pPr>
        <w:rPr>
          <w:b/>
          <w:bCs/>
          <w:sz w:val="22"/>
          <w:szCs w:val="22"/>
        </w:rPr>
      </w:pPr>
      <w:r w:rsidRPr="00170168">
        <w:rPr>
          <w:b/>
          <w:bCs/>
          <w:noProof/>
          <w:sz w:val="22"/>
          <w:szCs w:val="22"/>
        </w:rPr>
        <w:drawing>
          <wp:inline distT="0" distB="0" distL="0" distR="0" wp14:anchorId="61175AAD" wp14:editId="4FEE2711">
            <wp:extent cx="1406178" cy="1066999"/>
            <wp:effectExtent l="0" t="0" r="3810" b="0"/>
            <wp:docPr id="1854646238" name="Picture 1" descr="A red and blue tri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646238" name="Picture 1" descr="A red and blue triangle with black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135" cy="107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A4BE4" w14:textId="736FA69D" w:rsidR="00170168" w:rsidRPr="00170168" w:rsidRDefault="00170168" w:rsidP="00170168">
      <w:pPr>
        <w:rPr>
          <w:b/>
          <w:bCs/>
          <w:sz w:val="22"/>
          <w:szCs w:val="22"/>
        </w:rPr>
      </w:pPr>
      <w:r w:rsidRPr="00170168">
        <w:rPr>
          <w:b/>
          <w:bCs/>
          <w:sz w:val="22"/>
          <w:szCs w:val="22"/>
        </w:rPr>
        <w:t>HVAC Service Technician</w:t>
      </w:r>
    </w:p>
    <w:p w14:paraId="39ED3F6D" w14:textId="04E51185" w:rsidR="00170168" w:rsidRPr="00170168" w:rsidRDefault="00170168" w:rsidP="00170168">
      <w:pPr>
        <w:rPr>
          <w:b/>
          <w:bCs/>
          <w:sz w:val="22"/>
          <w:szCs w:val="22"/>
        </w:rPr>
      </w:pPr>
      <w:r w:rsidRPr="00170168">
        <w:rPr>
          <w:b/>
          <w:bCs/>
          <w:sz w:val="22"/>
          <w:szCs w:val="22"/>
        </w:rPr>
        <w:t>Job Type:</w:t>
      </w:r>
      <w:r w:rsidRPr="00170168">
        <w:rPr>
          <w:sz w:val="22"/>
          <w:szCs w:val="22"/>
        </w:rPr>
        <w:t xml:space="preserve"> Full-Time</w:t>
      </w:r>
    </w:p>
    <w:p w14:paraId="5DA700C1" w14:textId="77777777" w:rsidR="00170168" w:rsidRPr="00170168" w:rsidRDefault="00170168" w:rsidP="00170168">
      <w:pPr>
        <w:rPr>
          <w:b/>
          <w:bCs/>
          <w:sz w:val="22"/>
          <w:szCs w:val="22"/>
        </w:rPr>
      </w:pPr>
      <w:r w:rsidRPr="00170168">
        <w:rPr>
          <w:b/>
          <w:bCs/>
          <w:sz w:val="22"/>
          <w:szCs w:val="22"/>
        </w:rPr>
        <w:t>About the Role</w:t>
      </w:r>
    </w:p>
    <w:p w14:paraId="6AD4C2E1" w14:textId="77777777" w:rsidR="00170168" w:rsidRPr="00170168" w:rsidRDefault="00170168" w:rsidP="00170168">
      <w:pPr>
        <w:rPr>
          <w:sz w:val="22"/>
          <w:szCs w:val="22"/>
        </w:rPr>
      </w:pPr>
      <w:r w:rsidRPr="00170168">
        <w:rPr>
          <w:sz w:val="22"/>
          <w:szCs w:val="22"/>
        </w:rPr>
        <w:t xml:space="preserve">We’re looking for a skilled and customer-focused </w:t>
      </w:r>
      <w:r w:rsidRPr="00170168">
        <w:rPr>
          <w:b/>
          <w:bCs/>
          <w:sz w:val="22"/>
          <w:szCs w:val="22"/>
        </w:rPr>
        <w:t>HVAC Service Technician</w:t>
      </w:r>
      <w:r w:rsidRPr="00170168">
        <w:rPr>
          <w:sz w:val="22"/>
          <w:szCs w:val="22"/>
        </w:rPr>
        <w:t xml:space="preserve"> to join our team. In this role, you’ll perform installations, repairs, and maintenance on residential and commercial HVAC systems while delivering excellent service to our customers.</w:t>
      </w:r>
    </w:p>
    <w:p w14:paraId="7F45189C" w14:textId="77777777" w:rsidR="00170168" w:rsidRPr="00170168" w:rsidRDefault="00170168" w:rsidP="00170168">
      <w:pPr>
        <w:rPr>
          <w:b/>
          <w:bCs/>
          <w:sz w:val="22"/>
          <w:szCs w:val="22"/>
        </w:rPr>
      </w:pPr>
      <w:r w:rsidRPr="00170168">
        <w:rPr>
          <w:b/>
          <w:bCs/>
          <w:sz w:val="22"/>
          <w:szCs w:val="22"/>
        </w:rPr>
        <w:t>Responsibilities</w:t>
      </w:r>
    </w:p>
    <w:p w14:paraId="18CE2803" w14:textId="77777777" w:rsidR="00170168" w:rsidRPr="00170168" w:rsidRDefault="00170168" w:rsidP="00170168">
      <w:pPr>
        <w:numPr>
          <w:ilvl w:val="0"/>
          <w:numId w:val="1"/>
        </w:numPr>
        <w:rPr>
          <w:sz w:val="22"/>
          <w:szCs w:val="22"/>
        </w:rPr>
      </w:pPr>
      <w:r w:rsidRPr="00170168">
        <w:rPr>
          <w:sz w:val="22"/>
          <w:szCs w:val="22"/>
        </w:rPr>
        <w:t>Diagnose, repair, and maintain heating, ventilation, and air conditioning systems.</w:t>
      </w:r>
    </w:p>
    <w:p w14:paraId="37E1C100" w14:textId="77777777" w:rsidR="00170168" w:rsidRPr="00170168" w:rsidRDefault="00170168" w:rsidP="00170168">
      <w:pPr>
        <w:numPr>
          <w:ilvl w:val="0"/>
          <w:numId w:val="1"/>
        </w:numPr>
        <w:rPr>
          <w:sz w:val="22"/>
          <w:szCs w:val="22"/>
        </w:rPr>
      </w:pPr>
      <w:r w:rsidRPr="00170168">
        <w:rPr>
          <w:sz w:val="22"/>
          <w:szCs w:val="22"/>
        </w:rPr>
        <w:t>Perform installations of new HVAC equipment.</w:t>
      </w:r>
    </w:p>
    <w:p w14:paraId="6AB5E288" w14:textId="77777777" w:rsidR="00170168" w:rsidRPr="00170168" w:rsidRDefault="00170168" w:rsidP="00170168">
      <w:pPr>
        <w:numPr>
          <w:ilvl w:val="0"/>
          <w:numId w:val="1"/>
        </w:numPr>
        <w:rPr>
          <w:sz w:val="22"/>
          <w:szCs w:val="22"/>
        </w:rPr>
      </w:pPr>
      <w:r w:rsidRPr="00170168">
        <w:rPr>
          <w:sz w:val="22"/>
          <w:szCs w:val="22"/>
        </w:rPr>
        <w:t>Complete work orders and service tickets accurately and on time.</w:t>
      </w:r>
    </w:p>
    <w:p w14:paraId="5EC06AD3" w14:textId="77777777" w:rsidR="00170168" w:rsidRPr="00170168" w:rsidRDefault="00170168" w:rsidP="00170168">
      <w:pPr>
        <w:numPr>
          <w:ilvl w:val="0"/>
          <w:numId w:val="1"/>
        </w:numPr>
        <w:rPr>
          <w:sz w:val="22"/>
          <w:szCs w:val="22"/>
        </w:rPr>
      </w:pPr>
      <w:r w:rsidRPr="00170168">
        <w:rPr>
          <w:sz w:val="22"/>
          <w:szCs w:val="22"/>
        </w:rPr>
        <w:t>Communicate clearly with customers about issues, solutions, and recommendations.</w:t>
      </w:r>
    </w:p>
    <w:p w14:paraId="16CEFE51" w14:textId="77777777" w:rsidR="00170168" w:rsidRPr="00170168" w:rsidRDefault="00170168" w:rsidP="00170168">
      <w:pPr>
        <w:numPr>
          <w:ilvl w:val="0"/>
          <w:numId w:val="1"/>
        </w:numPr>
        <w:rPr>
          <w:sz w:val="22"/>
          <w:szCs w:val="22"/>
        </w:rPr>
      </w:pPr>
      <w:r w:rsidRPr="00170168">
        <w:rPr>
          <w:sz w:val="22"/>
          <w:szCs w:val="22"/>
        </w:rPr>
        <w:t>Ensure job sites are clean, safe, and compliant with company standards.</w:t>
      </w:r>
    </w:p>
    <w:p w14:paraId="1DFF1EDA" w14:textId="77777777" w:rsidR="00170168" w:rsidRPr="00170168" w:rsidRDefault="00170168" w:rsidP="00170168">
      <w:pPr>
        <w:numPr>
          <w:ilvl w:val="0"/>
          <w:numId w:val="1"/>
        </w:numPr>
        <w:rPr>
          <w:sz w:val="22"/>
          <w:szCs w:val="22"/>
        </w:rPr>
      </w:pPr>
      <w:r w:rsidRPr="00170168">
        <w:rPr>
          <w:sz w:val="22"/>
          <w:szCs w:val="22"/>
        </w:rPr>
        <w:t>Participate in on-call rotation as needed.</w:t>
      </w:r>
    </w:p>
    <w:p w14:paraId="5F4F583A" w14:textId="77777777" w:rsidR="00170168" w:rsidRPr="00170168" w:rsidRDefault="00170168" w:rsidP="00170168">
      <w:pPr>
        <w:rPr>
          <w:b/>
          <w:bCs/>
          <w:sz w:val="22"/>
          <w:szCs w:val="22"/>
        </w:rPr>
      </w:pPr>
      <w:r w:rsidRPr="00170168">
        <w:rPr>
          <w:b/>
          <w:bCs/>
          <w:sz w:val="22"/>
          <w:szCs w:val="22"/>
        </w:rPr>
        <w:t>Qualifications</w:t>
      </w:r>
    </w:p>
    <w:p w14:paraId="01F88A68" w14:textId="77777777" w:rsidR="00170168" w:rsidRPr="00170168" w:rsidRDefault="00170168" w:rsidP="00170168">
      <w:pPr>
        <w:numPr>
          <w:ilvl w:val="0"/>
          <w:numId w:val="2"/>
        </w:numPr>
        <w:rPr>
          <w:sz w:val="22"/>
          <w:szCs w:val="22"/>
        </w:rPr>
      </w:pPr>
      <w:r w:rsidRPr="00170168">
        <w:rPr>
          <w:sz w:val="22"/>
          <w:szCs w:val="22"/>
        </w:rPr>
        <w:t>2+ years of HVAC service or installation experience (preferred).</w:t>
      </w:r>
    </w:p>
    <w:p w14:paraId="36E26962" w14:textId="77777777" w:rsidR="00170168" w:rsidRPr="00170168" w:rsidRDefault="00170168" w:rsidP="00170168">
      <w:pPr>
        <w:numPr>
          <w:ilvl w:val="0"/>
          <w:numId w:val="2"/>
        </w:numPr>
        <w:rPr>
          <w:sz w:val="22"/>
          <w:szCs w:val="22"/>
        </w:rPr>
      </w:pPr>
      <w:r w:rsidRPr="00170168">
        <w:rPr>
          <w:sz w:val="22"/>
          <w:szCs w:val="22"/>
        </w:rPr>
        <w:t>Current HVAC certification or license (EPA, TDLR, or equivalent).</w:t>
      </w:r>
    </w:p>
    <w:p w14:paraId="26F1B7E3" w14:textId="77777777" w:rsidR="00170168" w:rsidRPr="00170168" w:rsidRDefault="00170168" w:rsidP="00170168">
      <w:pPr>
        <w:numPr>
          <w:ilvl w:val="0"/>
          <w:numId w:val="2"/>
        </w:numPr>
        <w:rPr>
          <w:sz w:val="22"/>
          <w:szCs w:val="22"/>
        </w:rPr>
      </w:pPr>
      <w:r w:rsidRPr="00170168">
        <w:rPr>
          <w:sz w:val="22"/>
          <w:szCs w:val="22"/>
        </w:rPr>
        <w:t>Strong troubleshooting and problem-solving skills.</w:t>
      </w:r>
    </w:p>
    <w:p w14:paraId="22283D6F" w14:textId="77777777" w:rsidR="00170168" w:rsidRPr="00170168" w:rsidRDefault="00170168" w:rsidP="00170168">
      <w:pPr>
        <w:numPr>
          <w:ilvl w:val="0"/>
          <w:numId w:val="2"/>
        </w:numPr>
        <w:rPr>
          <w:sz w:val="22"/>
          <w:szCs w:val="22"/>
        </w:rPr>
      </w:pPr>
      <w:r w:rsidRPr="00170168">
        <w:rPr>
          <w:sz w:val="22"/>
          <w:szCs w:val="22"/>
        </w:rPr>
        <w:t>Excellent customer service and communication abilities.</w:t>
      </w:r>
    </w:p>
    <w:p w14:paraId="7CC9871D" w14:textId="77777777" w:rsidR="00170168" w:rsidRPr="00170168" w:rsidRDefault="00170168" w:rsidP="00170168">
      <w:pPr>
        <w:numPr>
          <w:ilvl w:val="0"/>
          <w:numId w:val="2"/>
        </w:numPr>
        <w:rPr>
          <w:sz w:val="22"/>
          <w:szCs w:val="22"/>
        </w:rPr>
      </w:pPr>
      <w:r w:rsidRPr="00170168">
        <w:rPr>
          <w:sz w:val="22"/>
          <w:szCs w:val="22"/>
        </w:rPr>
        <w:t xml:space="preserve">Ability to lift 50+ </w:t>
      </w:r>
      <w:proofErr w:type="spellStart"/>
      <w:r w:rsidRPr="00170168">
        <w:rPr>
          <w:sz w:val="22"/>
          <w:szCs w:val="22"/>
        </w:rPr>
        <w:t>lbs</w:t>
      </w:r>
      <w:proofErr w:type="spellEnd"/>
      <w:r w:rsidRPr="00170168">
        <w:rPr>
          <w:sz w:val="22"/>
          <w:szCs w:val="22"/>
        </w:rPr>
        <w:t xml:space="preserve"> and work in various environments (indoor, outdoor, rooftops, crawlspaces).</w:t>
      </w:r>
    </w:p>
    <w:p w14:paraId="5A5161CA" w14:textId="77777777" w:rsidR="00170168" w:rsidRPr="00170168" w:rsidRDefault="00170168" w:rsidP="00170168">
      <w:pPr>
        <w:numPr>
          <w:ilvl w:val="0"/>
          <w:numId w:val="2"/>
        </w:numPr>
        <w:rPr>
          <w:sz w:val="22"/>
          <w:szCs w:val="22"/>
        </w:rPr>
      </w:pPr>
      <w:r w:rsidRPr="00170168">
        <w:rPr>
          <w:sz w:val="22"/>
          <w:szCs w:val="22"/>
        </w:rPr>
        <w:t>Valid driver’s license and clean driving record.</w:t>
      </w:r>
    </w:p>
    <w:p w14:paraId="370F692F" w14:textId="77777777" w:rsidR="00170168" w:rsidRPr="00170168" w:rsidRDefault="00170168" w:rsidP="00170168">
      <w:pPr>
        <w:rPr>
          <w:sz w:val="22"/>
          <w:szCs w:val="22"/>
        </w:rPr>
      </w:pPr>
      <w:r w:rsidRPr="00170168">
        <w:rPr>
          <w:b/>
          <w:bCs/>
          <w:sz w:val="22"/>
          <w:szCs w:val="22"/>
        </w:rPr>
        <w:t>How to Apply:</w:t>
      </w:r>
      <w:r w:rsidRPr="00170168">
        <w:rPr>
          <w:sz w:val="22"/>
          <w:szCs w:val="22"/>
        </w:rPr>
        <w:br/>
        <w:t xml:space="preserve">Submit your resume to </w:t>
      </w:r>
      <w:hyperlink r:id="rId6" w:history="1">
        <w:r w:rsidRPr="00170168">
          <w:rPr>
            <w:rStyle w:val="Hyperlink"/>
            <w:sz w:val="22"/>
            <w:szCs w:val="22"/>
          </w:rPr>
          <w:t>jeffwillie@advancedtempcontrol.com</w:t>
        </w:r>
      </w:hyperlink>
      <w:r w:rsidRPr="00170168">
        <w:rPr>
          <w:sz w:val="22"/>
          <w:szCs w:val="22"/>
        </w:rPr>
        <w:t xml:space="preserve"> or apply online using the clickable link on the bottom on the ‘careers’ page via our website. </w:t>
      </w:r>
    </w:p>
    <w:p w14:paraId="7F215EC4" w14:textId="1A7EBDB2" w:rsidR="00170168" w:rsidRPr="00170168" w:rsidRDefault="00170168" w:rsidP="00170168">
      <w:pPr>
        <w:rPr>
          <w:b/>
          <w:bCs/>
          <w:sz w:val="22"/>
          <w:szCs w:val="22"/>
        </w:rPr>
      </w:pPr>
    </w:p>
    <w:p w14:paraId="2D8E30FB" w14:textId="77777777" w:rsidR="00D717BD" w:rsidRDefault="00D717BD"/>
    <w:sectPr w:rsidR="00D71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152"/>
    <w:multiLevelType w:val="multilevel"/>
    <w:tmpl w:val="429A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5C3436"/>
    <w:multiLevelType w:val="multilevel"/>
    <w:tmpl w:val="5CD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721623">
    <w:abstractNumId w:val="0"/>
  </w:num>
  <w:num w:numId="2" w16cid:durableId="766148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68"/>
    <w:rsid w:val="001047DE"/>
    <w:rsid w:val="00170168"/>
    <w:rsid w:val="009655E7"/>
    <w:rsid w:val="00D717BD"/>
    <w:rsid w:val="00D7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532D"/>
  <w15:chartTrackingRefBased/>
  <w15:docId w15:val="{D450D05A-2552-4D59-9AFC-F14F9790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1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1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1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1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1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16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ffwillie@advancedtempcontr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Willie</dc:creator>
  <cp:keywords/>
  <dc:description/>
  <cp:lastModifiedBy>Brittany Willie</cp:lastModifiedBy>
  <cp:revision>1</cp:revision>
  <dcterms:created xsi:type="dcterms:W3CDTF">2025-09-18T14:20:00Z</dcterms:created>
  <dcterms:modified xsi:type="dcterms:W3CDTF">2025-09-18T14:23:00Z</dcterms:modified>
</cp:coreProperties>
</file>