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994E" w14:textId="51EF64CF" w:rsidR="00792A70" w:rsidRPr="00792A70" w:rsidRDefault="00792A70" w:rsidP="00792A70">
      <w:pPr>
        <w:rPr>
          <w:b/>
          <w:bCs/>
        </w:rPr>
      </w:pPr>
      <w:r w:rsidRPr="00792A70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F352559" wp14:editId="7BB460B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114425" cy="847725"/>
            <wp:effectExtent l="0" t="0" r="9525" b="9525"/>
            <wp:wrapSquare wrapText="bothSides"/>
            <wp:docPr id="258846573" name="Picture 2" descr="A red and blue tri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tri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</w:p>
    <w:p w14:paraId="3D94143C" w14:textId="270569C4" w:rsidR="00792A70" w:rsidRPr="00792A70" w:rsidRDefault="00DA1B19" w:rsidP="00792A70">
      <w:pPr>
        <w:rPr>
          <w:b/>
          <w:bCs/>
          <w:sz w:val="22"/>
          <w:szCs w:val="22"/>
          <w:u w:val="single"/>
        </w:rPr>
      </w:pPr>
      <w:r w:rsidRPr="00DA1B19">
        <w:rPr>
          <w:b/>
          <w:bCs/>
          <w:sz w:val="22"/>
          <w:szCs w:val="22"/>
          <w:u w:val="single"/>
        </w:rPr>
        <w:t>Bookkeeper</w:t>
      </w:r>
    </w:p>
    <w:p w14:paraId="74D925E6" w14:textId="77777777" w:rsidR="00792A70" w:rsidRPr="00792A70" w:rsidRDefault="00792A70" w:rsidP="00792A70">
      <w:pPr>
        <w:rPr>
          <w:sz w:val="22"/>
          <w:szCs w:val="22"/>
        </w:rPr>
      </w:pPr>
      <w:r w:rsidRPr="00792A70">
        <w:rPr>
          <w:b/>
          <w:bCs/>
          <w:sz w:val="22"/>
          <w:szCs w:val="22"/>
        </w:rPr>
        <w:t>Employment Type:</w:t>
      </w:r>
      <w:r w:rsidRPr="00792A70">
        <w:rPr>
          <w:sz w:val="22"/>
          <w:szCs w:val="22"/>
        </w:rPr>
        <w:t xml:space="preserve"> Full-Time</w:t>
      </w:r>
    </w:p>
    <w:p w14:paraId="498FDC2B" w14:textId="691D9B7A" w:rsidR="00792A70" w:rsidRPr="00792A70" w:rsidRDefault="00792A70" w:rsidP="00792A70">
      <w:pPr>
        <w:rPr>
          <w:sz w:val="22"/>
          <w:szCs w:val="22"/>
        </w:rPr>
      </w:pPr>
      <w:r w:rsidRPr="00792A70">
        <w:rPr>
          <w:b/>
          <w:bCs/>
          <w:sz w:val="22"/>
          <w:szCs w:val="22"/>
        </w:rPr>
        <w:t>About the Role:</w:t>
      </w:r>
      <w:r w:rsidRPr="00792A70">
        <w:rPr>
          <w:sz w:val="22"/>
          <w:szCs w:val="22"/>
        </w:rPr>
        <w:br/>
        <w:t xml:space="preserve">We are seeking a detail-oriented </w:t>
      </w:r>
      <w:r w:rsidRPr="00DA1B19">
        <w:rPr>
          <w:sz w:val="22"/>
          <w:szCs w:val="22"/>
        </w:rPr>
        <w:t>Bookkeeper</w:t>
      </w:r>
      <w:r w:rsidRPr="00792A70">
        <w:rPr>
          <w:sz w:val="22"/>
          <w:szCs w:val="22"/>
        </w:rPr>
        <w:t xml:space="preserve"> to oversee our daily financial operations. This is an excellent opportunity for someone who enjoys organization, numbers, and being a key part of a growing team.</w:t>
      </w:r>
    </w:p>
    <w:p w14:paraId="2EFE41F4" w14:textId="77777777" w:rsidR="00792A70" w:rsidRDefault="00792A70" w:rsidP="00792A70">
      <w:pPr>
        <w:rPr>
          <w:b/>
          <w:bCs/>
          <w:sz w:val="22"/>
          <w:szCs w:val="22"/>
        </w:rPr>
      </w:pPr>
      <w:r w:rsidRPr="00792A70">
        <w:rPr>
          <w:b/>
          <w:bCs/>
          <w:sz w:val="22"/>
          <w:szCs w:val="22"/>
        </w:rPr>
        <w:t>Key Responsibilities:</w:t>
      </w:r>
    </w:p>
    <w:p w14:paraId="78F9794F" w14:textId="0E973D02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Manage day-to- day accounting and bookkeeping functions</w:t>
      </w:r>
    </w:p>
    <w:p w14:paraId="7F8F3F4A" w14:textId="60E19321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Record financial transactions, including accounts payable </w:t>
      </w:r>
    </w:p>
    <w:p w14:paraId="020B6847" w14:textId="46F34D5F" w:rsidR="00792A70" w:rsidRPr="00CD183D" w:rsidRDefault="00792A70" w:rsidP="00CD183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Reconcile bank statements and company credit cards</w:t>
      </w:r>
    </w:p>
    <w:p w14:paraId="458DDE9A" w14:textId="69BE46E5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Prepare financial reports for management</w:t>
      </w:r>
    </w:p>
    <w:p w14:paraId="3657D190" w14:textId="2027D2DC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Ensure compliance with company policies and relevant regulations</w:t>
      </w:r>
    </w:p>
    <w:p w14:paraId="194B6EB9" w14:textId="15C11C85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Assist with budgeting, forecasting, and financial planning</w:t>
      </w:r>
    </w:p>
    <w:p w14:paraId="5881730E" w14:textId="061387A4" w:rsidR="00792A70" w:rsidRP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Support the leadership team with other administrative and accounting tasks as needed</w:t>
      </w:r>
    </w:p>
    <w:p w14:paraId="5CF2E02D" w14:textId="77777777" w:rsidR="00792A70" w:rsidRDefault="00792A70" w:rsidP="00792A70">
      <w:pPr>
        <w:rPr>
          <w:b/>
          <w:bCs/>
          <w:sz w:val="22"/>
          <w:szCs w:val="22"/>
        </w:rPr>
      </w:pPr>
      <w:r w:rsidRPr="00792A70">
        <w:rPr>
          <w:b/>
          <w:bCs/>
          <w:sz w:val="22"/>
          <w:szCs w:val="22"/>
        </w:rPr>
        <w:t>Qualifications:</w:t>
      </w:r>
    </w:p>
    <w:p w14:paraId="3EB746CC" w14:textId="7B8006AD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Proven bookkeeping or accounting experience (minimum 2 years preferred)</w:t>
      </w:r>
    </w:p>
    <w:p w14:paraId="35A40FD9" w14:textId="354E168B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Strong knowledge of QuickBooks</w:t>
      </w:r>
    </w:p>
    <w:p w14:paraId="01F0B395" w14:textId="1A4D70A2" w:rsidR="00792A70" w:rsidRDefault="00792A70" w:rsidP="00CD183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Strong organizational skills and attention to detail</w:t>
      </w:r>
    </w:p>
    <w:p w14:paraId="696BC50B" w14:textId="3256DFA5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Ability to manage multiple tasks and meet deadlines</w:t>
      </w:r>
    </w:p>
    <w:p w14:paraId="6498C20D" w14:textId="33C9CA49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Excellent communication skills, both written and verbal</w:t>
      </w:r>
    </w:p>
    <w:p w14:paraId="519D9600" w14:textId="4CEF301C" w:rsidR="00792A70" w:rsidRP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Experience in service trades (HVAC, Controls, Plumbing and Electrical) is a plus but not required</w:t>
      </w:r>
    </w:p>
    <w:p w14:paraId="2A953FBF" w14:textId="77777777" w:rsidR="00792A70" w:rsidRDefault="00792A70" w:rsidP="00792A70">
      <w:pPr>
        <w:rPr>
          <w:sz w:val="22"/>
          <w:szCs w:val="22"/>
        </w:rPr>
      </w:pPr>
    </w:p>
    <w:p w14:paraId="2D3F7301" w14:textId="751FE3BF" w:rsidR="00792A70" w:rsidRDefault="00792A70" w:rsidP="00792A70">
      <w:pPr>
        <w:rPr>
          <w:sz w:val="22"/>
          <w:szCs w:val="22"/>
        </w:rPr>
      </w:pPr>
      <w:r w:rsidRPr="00792A70">
        <w:rPr>
          <w:b/>
          <w:bCs/>
          <w:sz w:val="22"/>
          <w:szCs w:val="22"/>
        </w:rPr>
        <w:t>What We Offer:</w:t>
      </w:r>
    </w:p>
    <w:p w14:paraId="051D695D" w14:textId="03062EED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Competitive pay based on experience</w:t>
      </w:r>
    </w:p>
    <w:p w14:paraId="663F0AF6" w14:textId="12EB14DE" w:rsid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Health benefits and insurance </w:t>
      </w:r>
    </w:p>
    <w:p w14:paraId="229221CC" w14:textId="0271D483" w:rsidR="00792A70" w:rsidRPr="00792A70" w:rsidRDefault="00792A70" w:rsidP="00792A70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Supportive and team-oriented work environment </w:t>
      </w:r>
    </w:p>
    <w:p w14:paraId="7637BF64" w14:textId="50B1F797" w:rsidR="00D717BD" w:rsidRPr="00792A70" w:rsidRDefault="00792A70">
      <w:pPr>
        <w:rPr>
          <w:sz w:val="22"/>
          <w:szCs w:val="22"/>
        </w:rPr>
      </w:pPr>
      <w:r w:rsidRPr="00792A70">
        <w:rPr>
          <w:b/>
          <w:bCs/>
          <w:sz w:val="22"/>
          <w:szCs w:val="22"/>
        </w:rPr>
        <w:lastRenderedPageBreak/>
        <w:t>How to Apply:</w:t>
      </w:r>
      <w:r w:rsidRPr="00792A70">
        <w:rPr>
          <w:sz w:val="22"/>
          <w:szCs w:val="22"/>
        </w:rPr>
        <w:br/>
        <w:t xml:space="preserve">Submit your resume to </w:t>
      </w:r>
      <w:hyperlink r:id="rId6" w:history="1">
        <w:r w:rsidRPr="00792A70">
          <w:rPr>
            <w:rStyle w:val="Hyperlink"/>
            <w:sz w:val="22"/>
            <w:szCs w:val="22"/>
          </w:rPr>
          <w:t>jeffwillie@advancedtempcontrol.com</w:t>
        </w:r>
      </w:hyperlink>
      <w:r w:rsidRPr="00792A70">
        <w:rPr>
          <w:sz w:val="22"/>
          <w:szCs w:val="22"/>
        </w:rPr>
        <w:t xml:space="preserve"> or apply online using the clickable link on the bottom on the ‘careers’ page via our website. </w:t>
      </w:r>
    </w:p>
    <w:sectPr w:rsidR="00D717BD" w:rsidRPr="0079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92F58"/>
    <w:multiLevelType w:val="multilevel"/>
    <w:tmpl w:val="1E82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C32EB"/>
    <w:multiLevelType w:val="hybridMultilevel"/>
    <w:tmpl w:val="1CC642D2"/>
    <w:lvl w:ilvl="0" w:tplc="B434C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F5953"/>
    <w:multiLevelType w:val="hybridMultilevel"/>
    <w:tmpl w:val="46B2ADFA"/>
    <w:lvl w:ilvl="0" w:tplc="A8DA2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37A7A"/>
    <w:multiLevelType w:val="multilevel"/>
    <w:tmpl w:val="CB42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925FB"/>
    <w:multiLevelType w:val="multilevel"/>
    <w:tmpl w:val="760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429651">
    <w:abstractNumId w:val="0"/>
  </w:num>
  <w:num w:numId="2" w16cid:durableId="1458916688">
    <w:abstractNumId w:val="3"/>
  </w:num>
  <w:num w:numId="3" w16cid:durableId="1610620916">
    <w:abstractNumId w:val="4"/>
  </w:num>
  <w:num w:numId="4" w16cid:durableId="624850687">
    <w:abstractNumId w:val="1"/>
  </w:num>
  <w:num w:numId="5" w16cid:durableId="119040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70"/>
    <w:rsid w:val="000317C4"/>
    <w:rsid w:val="001047DE"/>
    <w:rsid w:val="00325632"/>
    <w:rsid w:val="00792A70"/>
    <w:rsid w:val="009655E7"/>
    <w:rsid w:val="00CD183D"/>
    <w:rsid w:val="00D717BD"/>
    <w:rsid w:val="00D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A993E"/>
  <w15:chartTrackingRefBased/>
  <w15:docId w15:val="{5526891C-C2B5-42EF-B4E7-4C441AA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A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A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willie@advancedtempcontr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Willie</dc:creator>
  <cp:keywords/>
  <dc:description/>
  <cp:lastModifiedBy>Brittany Willie</cp:lastModifiedBy>
  <cp:revision>2</cp:revision>
  <cp:lastPrinted>2025-09-30T18:43:00Z</cp:lastPrinted>
  <dcterms:created xsi:type="dcterms:W3CDTF">2025-09-30T18:32:00Z</dcterms:created>
  <dcterms:modified xsi:type="dcterms:W3CDTF">2025-09-30T20:11:00Z</dcterms:modified>
</cp:coreProperties>
</file>